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B2" w:rsidRDefault="009436B2" w:rsidP="009436B2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1057275" cy="1194099"/>
            <wp:effectExtent l="19050" t="0" r="9525" b="0"/>
            <wp:docPr id="2" name="Afbeelding 1" descr="k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_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918" cy="1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</w:t>
      </w:r>
      <w:r w:rsidRPr="005751E9">
        <w:rPr>
          <w:noProof/>
          <w:sz w:val="24"/>
          <w:szCs w:val="24"/>
          <w:lang w:eastAsia="nl-NL"/>
        </w:rPr>
        <w:drawing>
          <wp:inline distT="0" distB="0" distL="0" distR="0">
            <wp:extent cx="1816608" cy="1167384"/>
            <wp:effectExtent l="19050" t="0" r="0" b="0"/>
            <wp:docPr id="4" name="Afbeelding 1" descr="KANS+VraagRaak PMS plus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S+VraagRaak PMS plustek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08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6B2" w:rsidRDefault="009436B2" w:rsidP="009436B2">
      <w:pPr>
        <w:rPr>
          <w:sz w:val="28"/>
          <w:szCs w:val="28"/>
        </w:rPr>
      </w:pPr>
      <w:r w:rsidRPr="00C13799">
        <w:rPr>
          <w:sz w:val="28"/>
          <w:szCs w:val="28"/>
        </w:rPr>
        <w:t xml:space="preserve">Aanmeldformulier </w:t>
      </w:r>
      <w:r w:rsidR="00B25FF2">
        <w:rPr>
          <w:sz w:val="28"/>
          <w:szCs w:val="28"/>
        </w:rPr>
        <w:t xml:space="preserve">themaochtend KansPlus: ‘Aandacht, ondersteuning en zorg voor mensen met een verstandelijkebeperking: in gesprek over samenlevingsvraagstukken en informele </w:t>
      </w:r>
      <w:r w:rsidR="00B25FF2" w:rsidRPr="00B25FF2">
        <w:rPr>
          <w:sz w:val="28"/>
          <w:szCs w:val="28"/>
        </w:rPr>
        <w:t>zorg</w:t>
      </w:r>
      <w:r w:rsidR="00B25FF2">
        <w:rPr>
          <w:sz w:val="28"/>
          <w:szCs w:val="28"/>
        </w:rPr>
        <w:t xml:space="preserve"> in het kader van de Wet Maatschappelijke Ondersteuning’ </w:t>
      </w:r>
    </w:p>
    <w:p w:rsidR="009436B2" w:rsidRDefault="009436B2" w:rsidP="009436B2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>Naam:</w:t>
      </w:r>
      <w:r>
        <w:rPr>
          <w:sz w:val="28"/>
          <w:szCs w:val="28"/>
        </w:rPr>
        <w:tab/>
      </w:r>
    </w:p>
    <w:p w:rsidR="009436B2" w:rsidRDefault="009436B2" w:rsidP="009436B2">
      <w:pPr>
        <w:rPr>
          <w:sz w:val="28"/>
          <w:szCs w:val="28"/>
        </w:rPr>
      </w:pPr>
      <w:r>
        <w:rPr>
          <w:sz w:val="28"/>
          <w:szCs w:val="28"/>
        </w:rPr>
        <w:t>Adres:</w:t>
      </w:r>
    </w:p>
    <w:p w:rsidR="009436B2" w:rsidRDefault="009436B2" w:rsidP="009436B2">
      <w:pPr>
        <w:rPr>
          <w:sz w:val="28"/>
          <w:szCs w:val="28"/>
        </w:rPr>
      </w:pPr>
      <w:r>
        <w:rPr>
          <w:sz w:val="28"/>
          <w:szCs w:val="28"/>
        </w:rPr>
        <w:t>Woonplaats:</w:t>
      </w:r>
    </w:p>
    <w:p w:rsidR="009436B2" w:rsidRDefault="009436B2" w:rsidP="009436B2">
      <w:pPr>
        <w:rPr>
          <w:sz w:val="28"/>
          <w:szCs w:val="28"/>
        </w:rPr>
      </w:pPr>
      <w:r>
        <w:rPr>
          <w:sz w:val="28"/>
          <w:szCs w:val="28"/>
        </w:rPr>
        <w:t xml:space="preserve">E-mailadres: </w:t>
      </w:r>
    </w:p>
    <w:p w:rsidR="009436B2" w:rsidRPr="00C13799" w:rsidRDefault="009436B2" w:rsidP="009436B2">
      <w:pPr>
        <w:rPr>
          <w:sz w:val="28"/>
          <w:szCs w:val="28"/>
        </w:rPr>
      </w:pPr>
    </w:p>
    <w:p w:rsidR="009436B2" w:rsidRPr="002159B1" w:rsidRDefault="009436B2" w:rsidP="009436B2">
      <w:pPr>
        <w:pStyle w:val="Lijstalinea"/>
        <w:numPr>
          <w:ilvl w:val="0"/>
          <w:numId w:val="2"/>
        </w:numPr>
        <w:rPr>
          <w:sz w:val="24"/>
          <w:szCs w:val="24"/>
        </w:rPr>
      </w:pPr>
    </w:p>
    <w:p w:rsidR="009436B2" w:rsidRPr="002159B1" w:rsidRDefault="009436B2" w:rsidP="009436B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159B1">
        <w:rPr>
          <w:sz w:val="24"/>
          <w:szCs w:val="24"/>
        </w:rPr>
        <w:t xml:space="preserve">Ik meld me aan voor de themabijeenkomst samenlevingsvraagstukken en informele zorg </w:t>
      </w:r>
    </w:p>
    <w:p w:rsidR="009436B2" w:rsidRDefault="009436B2" w:rsidP="009436B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Ik ben lid van KansPlus of van een aangesloten cliëntenraad of familievereniging </w:t>
      </w:r>
    </w:p>
    <w:p w:rsidR="009436B2" w:rsidRDefault="009436B2" w:rsidP="009436B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Ik ben </w:t>
      </w:r>
      <w:r w:rsidRPr="005751E9">
        <w:rPr>
          <w:i/>
          <w:sz w:val="24"/>
          <w:szCs w:val="24"/>
        </w:rPr>
        <w:t>geen</w:t>
      </w:r>
      <w:r>
        <w:rPr>
          <w:sz w:val="24"/>
          <w:szCs w:val="24"/>
        </w:rPr>
        <w:t xml:space="preserve"> lid van KansPlus of van een aangesloten cliëntenraad of familievereniging. Toegang € 10,00 </w:t>
      </w:r>
    </w:p>
    <w:p w:rsidR="009436B2" w:rsidRDefault="009436B2" w:rsidP="009436B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Ik neem deel aan de lunch. Prijs: € 15,00 </w:t>
      </w:r>
    </w:p>
    <w:p w:rsidR="009436B2" w:rsidRDefault="009436B2" w:rsidP="009436B2">
      <w:pPr>
        <w:pStyle w:val="Lijstalinea"/>
        <w:ind w:left="1080"/>
        <w:rPr>
          <w:sz w:val="24"/>
          <w:szCs w:val="24"/>
        </w:rPr>
      </w:pPr>
    </w:p>
    <w:p w:rsidR="009436B2" w:rsidRDefault="009436B2" w:rsidP="009436B2">
      <w:pPr>
        <w:pStyle w:val="Lijstalinea"/>
        <w:numPr>
          <w:ilvl w:val="0"/>
          <w:numId w:val="2"/>
        </w:numPr>
        <w:rPr>
          <w:sz w:val="24"/>
          <w:szCs w:val="24"/>
        </w:rPr>
      </w:pPr>
    </w:p>
    <w:p w:rsidR="009436B2" w:rsidRDefault="009436B2" w:rsidP="009436B2">
      <w:pPr>
        <w:pStyle w:val="Lijstalinea"/>
        <w:ind w:left="1080"/>
        <w:rPr>
          <w:sz w:val="24"/>
          <w:szCs w:val="24"/>
        </w:rPr>
      </w:pPr>
    </w:p>
    <w:p w:rsidR="009436B2" w:rsidRDefault="009436B2" w:rsidP="009436B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Ik meld me aan voor de themabijeenkomst samenlevingsvraagstukken en informele zorg</w:t>
      </w:r>
      <w:r w:rsidRPr="005751E9">
        <w:rPr>
          <w:i/>
          <w:sz w:val="24"/>
          <w:szCs w:val="24"/>
        </w:rPr>
        <w:t xml:space="preserve"> én</w:t>
      </w:r>
      <w:r>
        <w:rPr>
          <w:sz w:val="24"/>
          <w:szCs w:val="24"/>
        </w:rPr>
        <w:t xml:space="preserve"> ik neem als lid van KansPlus deel aan de Algemene Leden Vergadering in het middagdeel </w:t>
      </w:r>
    </w:p>
    <w:p w:rsidR="009436B2" w:rsidRDefault="009436B2" w:rsidP="009436B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Ik neem deel aan de lunch. Prijs € 15,00</w:t>
      </w:r>
    </w:p>
    <w:p w:rsidR="009436B2" w:rsidRDefault="009436B2" w:rsidP="009436B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Ik neem geen deel aan de lunch </w:t>
      </w:r>
    </w:p>
    <w:p w:rsidR="009436B2" w:rsidRDefault="009436B2" w:rsidP="009436B2">
      <w:pPr>
        <w:pStyle w:val="Lijstalinea"/>
        <w:ind w:left="1080"/>
        <w:rPr>
          <w:sz w:val="24"/>
          <w:szCs w:val="24"/>
        </w:rPr>
      </w:pPr>
    </w:p>
    <w:p w:rsidR="009436B2" w:rsidRDefault="009436B2" w:rsidP="009436B2">
      <w:pPr>
        <w:pStyle w:val="Lijstalinea"/>
        <w:ind w:left="1080"/>
        <w:rPr>
          <w:sz w:val="24"/>
          <w:szCs w:val="24"/>
        </w:rPr>
      </w:pPr>
    </w:p>
    <w:p w:rsidR="009436B2" w:rsidRDefault="009436B2" w:rsidP="009436B2">
      <w:pPr>
        <w:pStyle w:val="Lijstalinea"/>
        <w:ind w:left="1080"/>
        <w:rPr>
          <w:sz w:val="24"/>
          <w:szCs w:val="24"/>
        </w:rPr>
      </w:pPr>
    </w:p>
    <w:p w:rsidR="009436B2" w:rsidRPr="005751E9" w:rsidRDefault="009436B2" w:rsidP="009436B2">
      <w:pPr>
        <w:ind w:left="720"/>
        <w:rPr>
          <w:sz w:val="24"/>
          <w:szCs w:val="24"/>
        </w:rPr>
      </w:pPr>
    </w:p>
    <w:p w:rsidR="009436B2" w:rsidRDefault="009436B2" w:rsidP="009436B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9436B2" w:rsidRDefault="009436B2" w:rsidP="009436B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Ik meld me </w:t>
      </w:r>
      <w:r w:rsidRPr="005751E9">
        <w:rPr>
          <w:i/>
          <w:sz w:val="24"/>
          <w:szCs w:val="24"/>
        </w:rPr>
        <w:t xml:space="preserve">alleen </w:t>
      </w:r>
      <w:r>
        <w:rPr>
          <w:sz w:val="24"/>
          <w:szCs w:val="24"/>
        </w:rPr>
        <w:t xml:space="preserve">aan voor de Algemen (Leden) Vergadering </w:t>
      </w:r>
    </w:p>
    <w:p w:rsidR="009436B2" w:rsidRDefault="009436B2" w:rsidP="009436B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Ik neem deel aan de lunch. Prijs € 15,00 </w:t>
      </w:r>
    </w:p>
    <w:p w:rsidR="009436B2" w:rsidRPr="005751E9" w:rsidRDefault="009436B2" w:rsidP="009436B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Ik neem geen deel aan de lunch </w:t>
      </w:r>
      <w:r w:rsidRPr="005751E9">
        <w:rPr>
          <w:sz w:val="24"/>
          <w:szCs w:val="24"/>
        </w:rPr>
        <w:br/>
      </w:r>
    </w:p>
    <w:p w:rsidR="009436B2" w:rsidRPr="00A7549D" w:rsidRDefault="009436B2" w:rsidP="009436B2">
      <w:pPr>
        <w:rPr>
          <w:sz w:val="24"/>
          <w:szCs w:val="24"/>
        </w:rPr>
      </w:pPr>
      <w:r w:rsidRPr="00A7549D">
        <w:rPr>
          <w:sz w:val="24"/>
          <w:szCs w:val="24"/>
        </w:rPr>
        <w:t xml:space="preserve">U kunt zich aanmelden door bijgevoegd inschrijfformulier te retourneren naar </w:t>
      </w:r>
      <w:hyperlink r:id="rId9" w:history="1">
        <w:r w:rsidRPr="00A7549D">
          <w:rPr>
            <w:rStyle w:val="Hyperlink"/>
            <w:sz w:val="24"/>
            <w:szCs w:val="24"/>
          </w:rPr>
          <w:t>info@kansplus.nl</w:t>
        </w:r>
      </w:hyperlink>
      <w:r w:rsidRPr="00A7549D">
        <w:rPr>
          <w:sz w:val="24"/>
          <w:szCs w:val="24"/>
        </w:rPr>
        <w:t xml:space="preserve">  of te versturen naar KansPlus, Postbus 408, 3990 GE Houten</w:t>
      </w:r>
      <w:r w:rsidRPr="00A7549D">
        <w:rPr>
          <w:sz w:val="24"/>
          <w:szCs w:val="24"/>
        </w:rPr>
        <w:br/>
        <w:t>U kunt uw betaling voor de them</w:t>
      </w:r>
      <w:r>
        <w:rPr>
          <w:sz w:val="24"/>
          <w:szCs w:val="24"/>
        </w:rPr>
        <w:t>a</w:t>
      </w:r>
      <w:r w:rsidRPr="00A7549D">
        <w:rPr>
          <w:sz w:val="24"/>
          <w:szCs w:val="24"/>
        </w:rPr>
        <w:t xml:space="preserve">bijeenkomst en de lunch overmaken naar KansPlus NL49RABO0159376769 onder vermelding van </w:t>
      </w:r>
      <w:r>
        <w:rPr>
          <w:sz w:val="24"/>
          <w:szCs w:val="24"/>
        </w:rPr>
        <w:t>uw naam en de vermelding t</w:t>
      </w:r>
      <w:r w:rsidRPr="00A7549D">
        <w:rPr>
          <w:sz w:val="24"/>
          <w:szCs w:val="24"/>
        </w:rPr>
        <w:t>hemabijeenkomst 24 mei</w:t>
      </w:r>
      <w:r>
        <w:rPr>
          <w:sz w:val="24"/>
          <w:szCs w:val="24"/>
        </w:rPr>
        <w:t>’</w:t>
      </w:r>
      <w:r w:rsidRPr="00A7549D">
        <w:rPr>
          <w:sz w:val="24"/>
          <w:szCs w:val="24"/>
        </w:rPr>
        <w:t xml:space="preserve">. U ontvangt dan de definitieve uitnodiging met bijbehorende stukken en de routebeschrijving. </w:t>
      </w:r>
    </w:p>
    <w:p w:rsidR="009750C4" w:rsidRDefault="00B25FF2"/>
    <w:sectPr w:rsidR="009750C4" w:rsidSect="004002D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B2" w:rsidRDefault="009436B2" w:rsidP="009436B2">
      <w:pPr>
        <w:spacing w:after="0" w:line="240" w:lineRule="auto"/>
      </w:pPr>
      <w:r>
        <w:separator/>
      </w:r>
    </w:p>
  </w:endnote>
  <w:endnote w:type="continuationSeparator" w:id="0">
    <w:p w:rsidR="009436B2" w:rsidRDefault="009436B2" w:rsidP="0094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1094"/>
      <w:docPartObj>
        <w:docPartGallery w:val="Page Numbers (Bottom of Page)"/>
        <w:docPartUnique/>
      </w:docPartObj>
    </w:sdtPr>
    <w:sdtContent>
      <w:p w:rsidR="009436B2" w:rsidRDefault="003A3563">
        <w:pPr>
          <w:pStyle w:val="Voettekst"/>
        </w:pPr>
        <w:r>
          <w:rPr>
            <w:lang w:eastAsia="zh-TW"/>
          </w:rPr>
          <w:pict>
            <v:rect id="_x0000_s1025" style="position:absolute;margin-left:0;margin-top:0;width:44.55pt;height:15.1pt;rotation:-180;flip:x;z-index:251660288;mso-position-horizontal:center;mso-position-horizontal-relative:lef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1025" inset=",0,,0">
                <w:txbxContent>
                  <w:p w:rsidR="009436B2" w:rsidRDefault="003A356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B25FF2" w:rsidRPr="00B25FF2">
                        <w:rPr>
                          <w:noProof/>
                          <w:color w:val="C0504D" w:themeColor="accent2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B2" w:rsidRDefault="009436B2" w:rsidP="009436B2">
      <w:pPr>
        <w:spacing w:after="0" w:line="240" w:lineRule="auto"/>
      </w:pPr>
      <w:r>
        <w:separator/>
      </w:r>
    </w:p>
  </w:footnote>
  <w:footnote w:type="continuationSeparator" w:id="0">
    <w:p w:rsidR="009436B2" w:rsidRDefault="009436B2" w:rsidP="0094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917"/>
    <w:multiLevelType w:val="hybridMultilevel"/>
    <w:tmpl w:val="6FE04E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16996"/>
    <w:multiLevelType w:val="hybridMultilevel"/>
    <w:tmpl w:val="E2E6503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36B2"/>
    <w:rsid w:val="000203D5"/>
    <w:rsid w:val="000B60F4"/>
    <w:rsid w:val="000D35E0"/>
    <w:rsid w:val="000F7AFF"/>
    <w:rsid w:val="00160417"/>
    <w:rsid w:val="001739CE"/>
    <w:rsid w:val="00192E33"/>
    <w:rsid w:val="002E4ACC"/>
    <w:rsid w:val="00323930"/>
    <w:rsid w:val="0032408B"/>
    <w:rsid w:val="0034693D"/>
    <w:rsid w:val="003A3563"/>
    <w:rsid w:val="003F776E"/>
    <w:rsid w:val="004002DC"/>
    <w:rsid w:val="00464D2E"/>
    <w:rsid w:val="00493CA6"/>
    <w:rsid w:val="004E644A"/>
    <w:rsid w:val="004F3118"/>
    <w:rsid w:val="006776B5"/>
    <w:rsid w:val="00711C03"/>
    <w:rsid w:val="00880D1B"/>
    <w:rsid w:val="008C3B2E"/>
    <w:rsid w:val="009436B2"/>
    <w:rsid w:val="00A07D7B"/>
    <w:rsid w:val="00B25FF2"/>
    <w:rsid w:val="00C46B11"/>
    <w:rsid w:val="00D134A8"/>
    <w:rsid w:val="00D83906"/>
    <w:rsid w:val="00D85AA0"/>
    <w:rsid w:val="00E344E3"/>
    <w:rsid w:val="00E647FF"/>
    <w:rsid w:val="00EA7E5D"/>
    <w:rsid w:val="00F826C0"/>
    <w:rsid w:val="00FD5D84"/>
    <w:rsid w:val="00FF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36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436B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436B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4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36B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4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436B2"/>
  </w:style>
  <w:style w:type="paragraph" w:styleId="Voettekst">
    <w:name w:val="footer"/>
    <w:basedOn w:val="Standaard"/>
    <w:link w:val="VoettekstChar"/>
    <w:uiPriority w:val="99"/>
    <w:semiHidden/>
    <w:unhideWhenUsed/>
    <w:rsid w:val="0094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43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kansplu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1277</Characters>
  <Application>Microsoft Office Word</Application>
  <DocSecurity>0</DocSecurity>
  <Lines>10</Lines>
  <Paragraphs>3</Paragraphs>
  <ScaleCrop>false</ScaleCrop>
  <Company>KansPlus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d.vandekaa</dc:creator>
  <cp:keywords/>
  <dc:description/>
  <cp:lastModifiedBy>d.vandekaa</cp:lastModifiedBy>
  <cp:revision>2</cp:revision>
  <dcterms:created xsi:type="dcterms:W3CDTF">2014-04-22T14:14:00Z</dcterms:created>
  <dcterms:modified xsi:type="dcterms:W3CDTF">2014-04-22T14:14:00Z</dcterms:modified>
</cp:coreProperties>
</file>