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B" w:rsidRDefault="00692C6B">
      <w:r>
        <w:rPr>
          <w:noProof/>
          <w:lang w:eastAsia="nl-NL"/>
        </w:rPr>
        <w:drawing>
          <wp:inline distT="0" distB="0" distL="0" distR="0">
            <wp:extent cx="847725" cy="847725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nl-NL"/>
        </w:rPr>
        <w:t xml:space="preserve">                     </w:t>
      </w:r>
      <w:r>
        <w:rPr>
          <w:lang w:eastAsia="nl-NL"/>
        </w:rPr>
        <w:t xml:space="preserve">                                                   </w:t>
      </w:r>
      <w:r w:rsidR="00522752">
        <w:rPr>
          <w:noProof/>
          <w:lang w:eastAsia="nl-NL"/>
        </w:rPr>
        <w:drawing>
          <wp:inline distT="0" distB="0" distL="0" distR="0">
            <wp:extent cx="1247775" cy="801842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ngepast logo VraagRa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81" cy="8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FB" w:rsidRDefault="00B634FB">
      <w:pPr>
        <w:rPr>
          <w:b/>
          <w:sz w:val="32"/>
          <w:szCs w:val="32"/>
        </w:rPr>
      </w:pPr>
    </w:p>
    <w:p w:rsidR="00B634FB" w:rsidRDefault="00692C6B">
      <w:r>
        <w:rPr>
          <w:b/>
          <w:sz w:val="32"/>
          <w:szCs w:val="32"/>
        </w:rPr>
        <w:t xml:space="preserve">Cursus Lokale Belangenbehartiging van mensen met een verstandelijke beperking </w:t>
      </w:r>
    </w:p>
    <w:p w:rsidR="00B634FB" w:rsidRDefault="00B634FB">
      <w:pPr>
        <w:jc w:val="center"/>
        <w:rPr>
          <w:b/>
          <w:sz w:val="40"/>
          <w:szCs w:val="40"/>
        </w:rPr>
      </w:pPr>
    </w:p>
    <w:p w:rsidR="00B634FB" w:rsidRDefault="00692C6B">
      <w:pPr>
        <w:jc w:val="center"/>
      </w:pPr>
      <w:r>
        <w:rPr>
          <w:b/>
          <w:sz w:val="40"/>
          <w:szCs w:val="40"/>
        </w:rPr>
        <w:t xml:space="preserve">Hoe krijg jij dat voor elkaar? </w:t>
      </w:r>
      <w:r>
        <w:rPr>
          <w:b/>
          <w:sz w:val="40"/>
          <w:szCs w:val="40"/>
        </w:rPr>
        <w:br/>
        <w:t>Werken in duo’s</w:t>
      </w:r>
    </w:p>
    <w:p w:rsidR="00B634FB" w:rsidRDefault="00692C6B">
      <w:r>
        <w:t>Wat vind jij van de ondersteuning die je krijgt? Gaat dat goed? En wat kan beter? Vinden andere mensen dat ook?</w:t>
      </w:r>
    </w:p>
    <w:p w:rsidR="00B634FB" w:rsidRDefault="00692C6B">
      <w:r>
        <w:t xml:space="preserve">Alle gemeenten en instellingen moeten ervoor zorgen dat de ondersteuning van goede kwaliteit is. </w:t>
      </w:r>
      <w:r w:rsidR="00522752">
        <w:br/>
      </w:r>
      <w:r>
        <w:t>Is jouw gemeente of instelling goed bezig voor mensen met een verstandelijke beperking?</w:t>
      </w:r>
      <w:r w:rsidR="00522752">
        <w:br/>
      </w:r>
      <w:r>
        <w:t>Wil je daarover met hen praten? En zo helpen om het beter te maken?</w:t>
      </w:r>
    </w:p>
    <w:p w:rsidR="00B634FB" w:rsidRDefault="00692C6B">
      <w:r>
        <w:t>KansPlus organiseert hier in het najaar cursussen over. In december zijn er terugkombijeenkomsten.</w:t>
      </w:r>
    </w:p>
    <w:p w:rsidR="00B634FB" w:rsidRDefault="00692C6B">
      <w:r>
        <w:t xml:space="preserve">Wil je meer weten over de cursus dan kun je ook kijken naar </w:t>
      </w:r>
      <w:r w:rsidR="00522752">
        <w:t>de</w:t>
      </w:r>
      <w:r>
        <w:t xml:space="preserve"> </w:t>
      </w:r>
      <w:proofErr w:type="spellStart"/>
      <w:r>
        <w:t>webinar</w:t>
      </w:r>
      <w:r w:rsidR="00522752">
        <w:t>s</w:t>
      </w:r>
      <w:proofErr w:type="spellEnd"/>
      <w:r>
        <w:t xml:space="preserve"> over belangenbehartiging in duo's van 11 mei en</w:t>
      </w:r>
      <w:r w:rsidR="00522752">
        <w:t xml:space="preserve"> </w:t>
      </w:r>
      <w:r>
        <w:t>17 augustus 2016 . Via de link op de website van KansPlus</w:t>
      </w:r>
      <w:r w:rsidR="00522752">
        <w:t xml:space="preserve"> (www.kansplus.nl)</w:t>
      </w:r>
      <w:r>
        <w:t xml:space="preserve"> kom je terecht bij het KansPlus </w:t>
      </w:r>
      <w:proofErr w:type="spellStart"/>
      <w:r>
        <w:t>Youtubekanaal</w:t>
      </w:r>
      <w:proofErr w:type="spellEnd"/>
      <w:r>
        <w:t>.</w:t>
      </w:r>
    </w:p>
    <w:p w:rsidR="00B634FB" w:rsidRDefault="00692C6B">
      <w:r>
        <w:rPr>
          <w:b/>
          <w:sz w:val="32"/>
          <w:szCs w:val="32"/>
        </w:rPr>
        <w:t>Waar gaat de cursus over?</w:t>
      </w:r>
    </w:p>
    <w:p w:rsidR="00B634FB" w:rsidRDefault="00692C6B" w:rsidP="00522752">
      <w:pPr>
        <w:pStyle w:val="Lijstalinea"/>
        <w:numPr>
          <w:ilvl w:val="0"/>
          <w:numId w:val="7"/>
        </w:numPr>
      </w:pPr>
      <w:r>
        <w:t>Als je iets wilt veranderen aan de ondersteuning, tegen wie moet je dat vertellen?</w:t>
      </w:r>
    </w:p>
    <w:p w:rsidR="00522752" w:rsidRDefault="00692C6B" w:rsidP="00914E59">
      <w:pPr>
        <w:pStyle w:val="Lijstalinea"/>
        <w:numPr>
          <w:ilvl w:val="0"/>
          <w:numId w:val="7"/>
        </w:numPr>
      </w:pPr>
      <w:r>
        <w:t>Hoe vertel je aan de gemeente waar jij en andere mensen met een</w:t>
      </w:r>
      <w:r w:rsidR="00522752">
        <w:t xml:space="preserve"> ve</w:t>
      </w:r>
      <w:r>
        <w:t>rstandelijke handicap niet zo blij mee zijn?</w:t>
      </w:r>
    </w:p>
    <w:p w:rsidR="00B634FB" w:rsidRDefault="00692C6B" w:rsidP="00914E59">
      <w:pPr>
        <w:pStyle w:val="Lijstalinea"/>
        <w:numPr>
          <w:ilvl w:val="0"/>
          <w:numId w:val="7"/>
        </w:numPr>
      </w:pPr>
      <w:r>
        <w:t xml:space="preserve">Zijn er anderen die je kunnen helpen om daarover te praten? </w:t>
      </w:r>
      <w:r>
        <w:br/>
      </w:r>
    </w:p>
    <w:p w:rsidR="00B634FB" w:rsidRDefault="00692C6B">
      <w:r>
        <w:rPr>
          <w:b/>
          <w:sz w:val="32"/>
          <w:szCs w:val="32"/>
        </w:rPr>
        <w:t>Voor wie is de cursus?</w:t>
      </w:r>
    </w:p>
    <w:p w:rsidR="00B634FB" w:rsidRDefault="00692C6B" w:rsidP="00522752">
      <w:pPr>
        <w:pStyle w:val="Lijstalinea"/>
        <w:numPr>
          <w:ilvl w:val="0"/>
          <w:numId w:val="8"/>
        </w:numPr>
      </w:pPr>
      <w:r>
        <w:t>Leden van cliëntenraden, familieverenigingen en andere raden en overleggroepen</w:t>
      </w:r>
    </w:p>
    <w:p w:rsidR="00B634FB" w:rsidRDefault="00692C6B" w:rsidP="00522752">
      <w:pPr>
        <w:pStyle w:val="Lijstalinea"/>
        <w:numPr>
          <w:ilvl w:val="0"/>
          <w:numId w:val="8"/>
        </w:numPr>
      </w:pPr>
      <w:r>
        <w:t>Mensen met een verstandelijke beperking, hun vertegenwoordigers en belangenbehartigers</w:t>
      </w:r>
    </w:p>
    <w:p w:rsidR="00B634FB" w:rsidRDefault="00692C6B" w:rsidP="00522752">
      <w:pPr>
        <w:pStyle w:val="Lijstalinea"/>
        <w:numPr>
          <w:ilvl w:val="0"/>
          <w:numId w:val="8"/>
        </w:numPr>
      </w:pPr>
      <w:r>
        <w:t>Regionale en plaatselijke (leden)groepen van KansPlus</w:t>
      </w:r>
    </w:p>
    <w:p w:rsidR="00522752" w:rsidRDefault="00522752">
      <w:r>
        <w:t xml:space="preserve">Het liefst </w:t>
      </w:r>
      <w:r w:rsidR="00692C6B">
        <w:t>willen we dat de deelnemers duo’s vormen. Duo’s van belangenbehartigers met en zonder een verstandelijke beperking.</w:t>
      </w:r>
    </w:p>
    <w:p w:rsidR="00522752" w:rsidRDefault="00522752">
      <w:pPr>
        <w:spacing w:after="0" w:line="240" w:lineRule="auto"/>
      </w:pPr>
      <w:r>
        <w:br w:type="page"/>
      </w:r>
    </w:p>
    <w:p w:rsidR="00B634FB" w:rsidRDefault="00692C6B">
      <w:r>
        <w:rPr>
          <w:b/>
          <w:sz w:val="32"/>
          <w:szCs w:val="32"/>
        </w:rPr>
        <w:lastRenderedPageBreak/>
        <w:t>Globaal Programma van de cursus</w:t>
      </w:r>
    </w:p>
    <w:p w:rsidR="00B634FB" w:rsidRDefault="00692C6B">
      <w:r>
        <w:t>Tijd: 10.00 – 15.00 uur.</w:t>
      </w:r>
    </w:p>
    <w:p w:rsidR="00522752" w:rsidRDefault="00692C6B" w:rsidP="00522752">
      <w:pPr>
        <w:pStyle w:val="Lijstalinea"/>
        <w:numPr>
          <w:ilvl w:val="0"/>
          <w:numId w:val="9"/>
        </w:numPr>
      </w:pPr>
      <w:r>
        <w:t>Kennismaking en bespreking van het programma</w:t>
      </w:r>
    </w:p>
    <w:p w:rsidR="00B634FB" w:rsidRDefault="00692C6B" w:rsidP="00522752">
      <w:pPr>
        <w:pStyle w:val="Lijstalinea"/>
        <w:numPr>
          <w:ilvl w:val="0"/>
          <w:numId w:val="9"/>
        </w:numPr>
      </w:pPr>
      <w:r>
        <w:t>Wat wil jij voor elkaar krijgen? Waar wil je aandacht voor!</w:t>
      </w:r>
    </w:p>
    <w:p w:rsidR="00B634FB" w:rsidRDefault="00692C6B" w:rsidP="00522752">
      <w:pPr>
        <w:pStyle w:val="Lijstalinea"/>
        <w:numPr>
          <w:ilvl w:val="0"/>
          <w:numId w:val="9"/>
        </w:numPr>
      </w:pPr>
      <w:r>
        <w:t>Wat is belangenbehartiging?</w:t>
      </w:r>
    </w:p>
    <w:p w:rsidR="00B634FB" w:rsidRDefault="00692C6B" w:rsidP="00522752">
      <w:pPr>
        <w:pStyle w:val="Lijstalinea"/>
        <w:numPr>
          <w:ilvl w:val="0"/>
          <w:numId w:val="9"/>
        </w:numPr>
      </w:pPr>
      <w:r>
        <w:t xml:space="preserve">Wat zijn de voor- en nadelen van werken in duo’s? </w:t>
      </w:r>
    </w:p>
    <w:p w:rsidR="00B634FB" w:rsidRDefault="00692C6B">
      <w:r>
        <w:t>Lunch</w:t>
      </w:r>
    </w:p>
    <w:p w:rsidR="00B634FB" w:rsidRDefault="00692C6B" w:rsidP="00522752">
      <w:pPr>
        <w:pStyle w:val="Lijstalinea"/>
        <w:numPr>
          <w:ilvl w:val="0"/>
          <w:numId w:val="10"/>
        </w:numPr>
      </w:pPr>
      <w:r>
        <w:t>Bespreken van een casus</w:t>
      </w:r>
    </w:p>
    <w:p w:rsidR="00B634FB" w:rsidRDefault="00692C6B" w:rsidP="00522752">
      <w:pPr>
        <w:pStyle w:val="Lijstalinea"/>
        <w:numPr>
          <w:ilvl w:val="0"/>
          <w:numId w:val="10"/>
        </w:numPr>
      </w:pPr>
      <w:r>
        <w:t>Oefening om op te komen voor je belangen</w:t>
      </w:r>
    </w:p>
    <w:p w:rsidR="00B634FB" w:rsidRDefault="00692C6B" w:rsidP="00522752">
      <w:pPr>
        <w:pStyle w:val="Lijstalinea"/>
        <w:numPr>
          <w:ilvl w:val="0"/>
          <w:numId w:val="10"/>
        </w:numPr>
      </w:pPr>
      <w:r>
        <w:t>Afsluiting en korte evaluatie van het programma</w:t>
      </w:r>
    </w:p>
    <w:p w:rsidR="00B634FB" w:rsidRDefault="00692C6B">
      <w:pPr>
        <w:rPr>
          <w:i/>
          <w:iCs/>
        </w:rPr>
      </w:pPr>
      <w:r>
        <w:rPr>
          <w:i/>
          <w:iCs/>
        </w:rPr>
        <w:t>Programma Terugkommorgen</w:t>
      </w:r>
    </w:p>
    <w:p w:rsidR="00B634FB" w:rsidRDefault="00692C6B">
      <w:r>
        <w:t>Deelnemers vertellen aan elkaar wat ze hebben gedaan na de cursus en geven elkaar tips.</w:t>
      </w:r>
    </w:p>
    <w:p w:rsidR="00B634FB" w:rsidRDefault="00692C6B">
      <w:r>
        <w:rPr>
          <w:b/>
          <w:sz w:val="32"/>
          <w:szCs w:val="32"/>
        </w:rPr>
        <w:t>Data cursus: in overleg</w:t>
      </w:r>
    </w:p>
    <w:p w:rsidR="00B634FB" w:rsidRDefault="00522752">
      <w:r>
        <w:t xml:space="preserve">De cursus duurt 1 dag </w:t>
      </w:r>
      <w:r w:rsidR="00692C6B">
        <w:t xml:space="preserve">van 10.00 – 15.00 uur. En later is er nog een ochtend met deelnemers uit andere groepen.  </w:t>
      </w:r>
    </w:p>
    <w:p w:rsidR="00B634FB" w:rsidRDefault="00692C6B">
      <w:bookmarkStart w:id="0" w:name="_GoBack"/>
      <w:bookmarkEnd w:id="0"/>
      <w:r>
        <w:rPr>
          <w:b/>
          <w:sz w:val="32"/>
          <w:szCs w:val="32"/>
        </w:rPr>
        <w:t>Geen kosten</w:t>
      </w:r>
    </w:p>
    <w:p w:rsidR="00B634FB" w:rsidRDefault="00692C6B">
      <w:r>
        <w:t xml:space="preserve">Voor deze cursus hoef je niet te betalen in 2016.  </w:t>
      </w:r>
    </w:p>
    <w:p w:rsidR="00B634FB" w:rsidRDefault="00692C6B">
      <w:r>
        <w:rPr>
          <w:b/>
          <w:sz w:val="32"/>
          <w:szCs w:val="32"/>
        </w:rPr>
        <w:t xml:space="preserve">Interesse?  </w:t>
      </w:r>
    </w:p>
    <w:p w:rsidR="00B634FB" w:rsidRDefault="00692C6B">
      <w:r>
        <w:t>Heb je interesse? Neem dan contact op met KansPlus/</w:t>
      </w:r>
      <w:proofErr w:type="spellStart"/>
      <w:r>
        <w:t>Vraagraak</w:t>
      </w:r>
      <w:proofErr w:type="spellEnd"/>
      <w:r>
        <w:t xml:space="preserve">. via de mail: </w:t>
      </w:r>
      <w:hyperlink r:id="rId7">
        <w:r>
          <w:rPr>
            <w:rStyle w:val="Internetkoppeling"/>
          </w:rPr>
          <w:t>info@kansplus.nl</w:t>
        </w:r>
      </w:hyperlink>
      <w:r>
        <w:t xml:space="preserve"> . Telefonisch: (030) 236 37 44</w:t>
      </w:r>
      <w:r w:rsidR="00522752">
        <w:br/>
      </w:r>
    </w:p>
    <w:p w:rsidR="00B634FB" w:rsidRDefault="00692C6B">
      <w:r>
        <w:rPr>
          <w:b/>
        </w:rPr>
        <w:t xml:space="preserve">De cursus in onderdeel van het Programma Lokale Belangenbehartiging KansPlus. Meer informatie over het hele programma vindt u op </w:t>
      </w:r>
      <w:hyperlink r:id="rId8">
        <w:r>
          <w:rPr>
            <w:rStyle w:val="Internetkoppeling"/>
            <w:b/>
          </w:rPr>
          <w:t>www.kansplus.nl</w:t>
        </w:r>
      </w:hyperlink>
      <w:r>
        <w:rPr>
          <w:b/>
        </w:rPr>
        <w:t xml:space="preserve">  </w:t>
      </w:r>
    </w:p>
    <w:p w:rsidR="00B634FB" w:rsidRDefault="00692C6B">
      <w:r>
        <w:t xml:space="preserve">Alles blijven volgen over Lokale Belangenbehartiging KansPlus? Meldt u dan aan voor Facebook en Twitter.  </w:t>
      </w:r>
    </w:p>
    <w:p w:rsidR="00B634FB" w:rsidRDefault="00692C6B"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334645" cy="334645"/>
            <wp:effectExtent l="0" t="0" r="0" b="0"/>
            <wp:docPr id="3" name="Afbeelding 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8" descr="facebo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304800" cy="304800"/>
            <wp:effectExtent l="0" t="0" r="0" b="0"/>
            <wp:docPr id="4" name="Afbeelding 9" descr="twitter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9" descr="twitter-logo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FB" w:rsidRDefault="00B634FB">
      <w:pPr>
        <w:jc w:val="center"/>
      </w:pPr>
    </w:p>
    <w:p w:rsidR="00B634FB" w:rsidRDefault="00692C6B">
      <w:pPr>
        <w:rPr>
          <w:rFonts w:cs="Arial"/>
          <w:color w:val="282828"/>
        </w:rPr>
      </w:pPr>
      <w:r>
        <w:rPr>
          <w:rFonts w:cs="Arial"/>
          <w:color w:val="282828"/>
        </w:rPr>
        <w:t>Het Programma is mogelijk door financiering van: Fonds Nuts Ohra, Fonds verstandelijk gehandicapten, Innovatiefonds Zorgverzekeraars en het VSB-fonds.</w:t>
      </w:r>
    </w:p>
    <w:p w:rsidR="00B634FB" w:rsidRDefault="00692C6B" w:rsidP="00692C6B">
      <w:pPr>
        <w:jc w:val="center"/>
      </w:pP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549275" cy="247650"/>
            <wp:effectExtent l="0" t="0" r="0" b="0"/>
            <wp:docPr id="5" name="Afbeelding 4" descr="cid:image002.jpg@01D0C919.77E86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cid:image002.jpg@01D0C919.77E86A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703580" cy="304800"/>
            <wp:effectExtent l="0" t="0" r="0" b="0"/>
            <wp:docPr id="6" name="Afbeelding 1" descr="cid:965D342E-1152-45DF-9B8E-5C0715445AF8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1" descr="cid:965D342E-1152-45DF-9B8E-5C0715445AF8@fritz.bo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</w:t>
      </w:r>
      <w:r>
        <w:rPr>
          <w:noProof/>
          <w:lang w:eastAsia="nl-NL"/>
        </w:rPr>
        <w:drawing>
          <wp:inline distT="0" distB="0" distL="0" distR="0">
            <wp:extent cx="819150" cy="266700"/>
            <wp:effectExtent l="0" t="0" r="0" b="0"/>
            <wp:docPr id="7" name="Afbeelding 2" descr="cid:image001.jpg@01D0C919.77E86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 descr="cid:image001.jpg@01D0C919.77E86A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>
            <wp:extent cx="571479" cy="319934"/>
            <wp:effectExtent l="0" t="0" r="635" b="444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vsbfonds-pay-off-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6" cy="3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4FB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2E"/>
    <w:multiLevelType w:val="hybridMultilevel"/>
    <w:tmpl w:val="88E408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31253"/>
    <w:multiLevelType w:val="hybridMultilevel"/>
    <w:tmpl w:val="B0D454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7515A"/>
    <w:multiLevelType w:val="multilevel"/>
    <w:tmpl w:val="4E268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B602DD"/>
    <w:multiLevelType w:val="hybridMultilevel"/>
    <w:tmpl w:val="1B84E2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159BD"/>
    <w:multiLevelType w:val="multilevel"/>
    <w:tmpl w:val="DBC6C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035EC9"/>
    <w:multiLevelType w:val="multilevel"/>
    <w:tmpl w:val="3DECD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016EDD"/>
    <w:multiLevelType w:val="hybridMultilevel"/>
    <w:tmpl w:val="91B69E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AC149F"/>
    <w:multiLevelType w:val="multilevel"/>
    <w:tmpl w:val="81FE8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0D1F20"/>
    <w:multiLevelType w:val="multilevel"/>
    <w:tmpl w:val="70A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C836EE"/>
    <w:multiLevelType w:val="multilevel"/>
    <w:tmpl w:val="223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B"/>
    <w:rsid w:val="00522752"/>
    <w:rsid w:val="00692C6B"/>
    <w:rsid w:val="006C1F9E"/>
    <w:rsid w:val="00B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87C3-012B-45DF-BD57-79D29602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E0BF2"/>
    <w:pPr>
      <w:spacing w:after="200" w:line="276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A3917"/>
    <w:rPr>
      <w:b/>
      <w:bCs/>
    </w:rPr>
  </w:style>
  <w:style w:type="character" w:customStyle="1" w:styleId="Internetkoppeling">
    <w:name w:val="Internetkoppeling"/>
    <w:basedOn w:val="Standaardalinea-lettertype"/>
    <w:uiPriority w:val="99"/>
    <w:unhideWhenUsed/>
    <w:rsid w:val="00EF39B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b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  <w:b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D9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plus.nl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info@kansplus.n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Bouw</dc:creator>
  <dc:description/>
  <cp:lastModifiedBy>Marion Thielemans</cp:lastModifiedBy>
  <cp:revision>3</cp:revision>
  <cp:lastPrinted>2016-05-10T19:31:00Z</cp:lastPrinted>
  <dcterms:created xsi:type="dcterms:W3CDTF">2016-09-15T06:40:00Z</dcterms:created>
  <dcterms:modified xsi:type="dcterms:W3CDTF">2016-09-15T07:17:00Z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